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66D2" w14:textId="77777777" w:rsidR="006B3DC6" w:rsidRDefault="00CE5F07" w:rsidP="006B3DC6">
      <w:pPr>
        <w:pStyle w:val="Pealkiri22"/>
        <w:tabs>
          <w:tab w:val="left" w:pos="2552"/>
          <w:tab w:val="left" w:pos="6804"/>
        </w:tabs>
        <w:ind w:right="2268"/>
        <w:rPr>
          <w:noProof w:val="0"/>
        </w:rPr>
      </w:pPr>
      <w:bookmarkStart w:id="0" w:name="_Toc313885880"/>
      <w:r>
        <w:rPr>
          <w:noProof w:val="0"/>
        </w:rPr>
        <w:tab/>
        <w:t>Vorm 2b</w:t>
      </w:r>
    </w:p>
    <w:p w14:paraId="3A167230" w14:textId="77777777" w:rsidR="00D81E83" w:rsidRPr="00AD79AD" w:rsidRDefault="00D81E83" w:rsidP="006B3DC6">
      <w:pPr>
        <w:pStyle w:val="Pealkiri22"/>
        <w:tabs>
          <w:tab w:val="left" w:pos="2552"/>
          <w:tab w:val="left" w:pos="6804"/>
        </w:tabs>
        <w:ind w:left="2552" w:right="2268"/>
        <w:rPr>
          <w:noProof w:val="0"/>
        </w:rPr>
      </w:pPr>
      <w:r>
        <w:rPr>
          <w:noProof w:val="0"/>
        </w:rPr>
        <w:t>TEISE ISIKU</w:t>
      </w:r>
      <w:r w:rsidRPr="00AD79AD">
        <w:rPr>
          <w:noProof w:val="0"/>
        </w:rPr>
        <w:t> NÕUSOLEK</w:t>
      </w:r>
      <w:bookmarkEnd w:id="0"/>
    </w:p>
    <w:p w14:paraId="0A27647F" w14:textId="77777777" w:rsidR="00D81E83" w:rsidRPr="00AD79AD" w:rsidRDefault="00D81E83" w:rsidP="00D81E83">
      <w:pPr>
        <w:pStyle w:val="Footer"/>
        <w:tabs>
          <w:tab w:val="clear" w:pos="4320"/>
          <w:tab w:val="clear" w:pos="8640"/>
        </w:tabs>
        <w:rPr>
          <w:szCs w:val="24"/>
          <w:lang w:val="et-EE"/>
        </w:rPr>
      </w:pPr>
    </w:p>
    <w:p w14:paraId="24471370" w14:textId="77777777" w:rsidR="00D81E83" w:rsidRPr="00AD79AD" w:rsidRDefault="00D81E83" w:rsidP="00D81E83">
      <w:pPr>
        <w:jc w:val="both"/>
        <w:rPr>
          <w:lang w:val="et-EE"/>
        </w:rPr>
      </w:pPr>
      <w:r w:rsidRPr="00AD79AD">
        <w:rPr>
          <w:lang w:val="et-EE"/>
        </w:rPr>
        <w:t xml:space="preserve">Hankija nimi: </w:t>
      </w:r>
      <w:r w:rsidR="00223043" w:rsidRPr="00223043">
        <w:rPr>
          <w:b/>
          <w:bCs/>
          <w:lang w:val="et-EE"/>
        </w:rPr>
        <w:t>Transpordiamet</w:t>
      </w:r>
    </w:p>
    <w:p w14:paraId="55C1651C" w14:textId="77777777" w:rsidR="00D81E83" w:rsidRPr="00AD79AD" w:rsidRDefault="00D81E83" w:rsidP="00D81E83">
      <w:pPr>
        <w:pStyle w:val="text-3mezera"/>
        <w:widowControl/>
        <w:spacing w:before="0" w:line="240" w:lineRule="auto"/>
        <w:rPr>
          <w:rFonts w:ascii="Times New Roman" w:hAnsi="Times New Roman"/>
          <w:szCs w:val="24"/>
          <w:lang w:val="et-EE"/>
        </w:rPr>
      </w:pPr>
    </w:p>
    <w:p w14:paraId="7750D090" w14:textId="77777777" w:rsidR="00D81E83" w:rsidRDefault="00D81E83" w:rsidP="004A7904">
      <w:pPr>
        <w:jc w:val="both"/>
        <w:rPr>
          <w:b/>
          <w:lang w:val="et-EE"/>
        </w:rPr>
      </w:pPr>
      <w:r w:rsidRPr="001E1C51">
        <w:rPr>
          <w:noProof/>
          <w:lang w:val="et-EE"/>
        </w:rPr>
        <w:t xml:space="preserve">Riigihanke nimetus: </w:t>
      </w:r>
      <w:r w:rsidR="00B77FB7">
        <w:rPr>
          <w:b/>
          <w:lang w:val="et-EE"/>
        </w:rPr>
        <w:t>Rapla</w:t>
      </w:r>
      <w:r w:rsidR="004A7904" w:rsidRPr="004A7904">
        <w:rPr>
          <w:b/>
          <w:lang w:val="et-EE"/>
        </w:rPr>
        <w:t xml:space="preserve"> hooldepiirkonna riigiteede korrashoid aastatel 2023-2028</w:t>
      </w:r>
    </w:p>
    <w:p w14:paraId="725E2C01" w14:textId="77777777" w:rsidR="004A7904" w:rsidRPr="00AD79AD" w:rsidRDefault="004A7904" w:rsidP="004A7904">
      <w:pPr>
        <w:jc w:val="both"/>
        <w:rPr>
          <w:lang w:val="et-EE"/>
        </w:rPr>
      </w:pPr>
    </w:p>
    <w:p w14:paraId="21CB20C5" w14:textId="77777777" w:rsidR="00D81E83" w:rsidRPr="00AD79AD" w:rsidRDefault="00D81E83" w:rsidP="00D81E83">
      <w:pPr>
        <w:pStyle w:val="text-3mezera"/>
        <w:widowControl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/>
          <w:lang w:val="et-EE"/>
        </w:rPr>
      </w:pPr>
      <w:r w:rsidRPr="00AD79AD">
        <w:rPr>
          <w:rFonts w:ascii="Times New Roman" w:hAnsi="Times New Roman"/>
          <w:lang w:val="et-EE"/>
        </w:rPr>
        <w:t>Kinnitame, et oleme nõus</w:t>
      </w:r>
      <w:r>
        <w:rPr>
          <w:rFonts w:ascii="Times New Roman" w:hAnsi="Times New Roman"/>
          <w:lang w:val="et-EE"/>
        </w:rPr>
        <w:t>, et</w:t>
      </w:r>
      <w:r w:rsidR="003835E8">
        <w:rPr>
          <w:rFonts w:ascii="Times New Roman" w:hAnsi="Times New Roman"/>
          <w:lang w:val="et-EE"/>
        </w:rPr>
        <w:t xml:space="preserve"> Leonhard </w:t>
      </w:r>
      <w:proofErr w:type="spellStart"/>
      <w:r w:rsidR="003835E8">
        <w:rPr>
          <w:rFonts w:ascii="Times New Roman" w:hAnsi="Times New Roman"/>
          <w:lang w:val="et-EE"/>
        </w:rPr>
        <w:t>Weiss</w:t>
      </w:r>
      <w:proofErr w:type="spellEnd"/>
      <w:r w:rsidR="003835E8">
        <w:rPr>
          <w:rFonts w:ascii="Times New Roman" w:hAnsi="Times New Roman"/>
          <w:lang w:val="et-EE"/>
        </w:rPr>
        <w:t xml:space="preserve"> </w:t>
      </w:r>
      <w:proofErr w:type="spellStart"/>
      <w:r w:rsidR="003835E8">
        <w:rPr>
          <w:rFonts w:ascii="Times New Roman" w:hAnsi="Times New Roman"/>
          <w:lang w:val="et-EE"/>
        </w:rPr>
        <w:t>Viater</w:t>
      </w:r>
      <w:proofErr w:type="spellEnd"/>
      <w:r w:rsidR="003835E8">
        <w:rPr>
          <w:rFonts w:ascii="Times New Roman" w:hAnsi="Times New Roman"/>
          <w:lang w:val="et-EE"/>
        </w:rPr>
        <w:t xml:space="preserve"> OÜ</w:t>
      </w:r>
      <w:r w:rsidR="002347B0">
        <w:rPr>
          <w:rFonts w:ascii="Times New Roman" w:hAnsi="Times New Roman"/>
          <w:lang w:val="et-EE"/>
        </w:rPr>
        <w:t xml:space="preserve">, registrikoodiga 10406105, </w:t>
      </w:r>
      <w:r w:rsidRPr="00AD79AD"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lang w:val="et-EE"/>
        </w:rPr>
        <w:t xml:space="preserve">tõendab oma tehnilise ja kutsealase </w:t>
      </w:r>
      <w:r w:rsidRPr="00A67F37">
        <w:rPr>
          <w:rFonts w:ascii="Times New Roman" w:hAnsi="Times New Roman"/>
          <w:lang w:val="et-EE"/>
        </w:rPr>
        <w:t xml:space="preserve">pädevuse vastavust </w:t>
      </w:r>
      <w:r w:rsidRPr="00450C54">
        <w:rPr>
          <w:rFonts w:ascii="Times New Roman" w:hAnsi="Times New Roman"/>
          <w:lang w:val="et-EE"/>
        </w:rPr>
        <w:t>kvalifitseerimise tingimustele meie all</w:t>
      </w:r>
      <w:r>
        <w:rPr>
          <w:rFonts w:ascii="Times New Roman" w:hAnsi="Times New Roman"/>
          <w:lang w:val="et-EE"/>
        </w:rPr>
        <w:t>järgnevate</w:t>
      </w:r>
      <w:r w:rsidRPr="00450C54">
        <w:rPr>
          <w:rFonts w:ascii="Times New Roman" w:hAnsi="Times New Roman"/>
          <w:lang w:val="et-EE"/>
        </w:rPr>
        <w:t xml:space="preserve"> näitajate alusel</w:t>
      </w:r>
      <w:r>
        <w:rPr>
          <w:rFonts w:ascii="Times New Roman" w:hAnsi="Times New Roman"/>
          <w:lang w:val="et-EE"/>
        </w:rPr>
        <w:t>:</w:t>
      </w:r>
    </w:p>
    <w:p w14:paraId="08B4E988" w14:textId="77777777" w:rsidR="00D81E83" w:rsidRPr="00AD79AD" w:rsidRDefault="00D81E83" w:rsidP="00D81E83">
      <w:pPr>
        <w:pStyle w:val="text-3mezera"/>
        <w:widowControl/>
        <w:spacing w:before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49"/>
      </w:tblGrid>
      <w:tr w:rsidR="00D81E83" w:rsidRPr="00500670" w14:paraId="08EBFD6D" w14:textId="77777777" w:rsidTr="00392090">
        <w:trPr>
          <w:trHeight w:val="642"/>
        </w:trPr>
        <w:tc>
          <w:tcPr>
            <w:tcW w:w="567" w:type="dxa"/>
            <w:shd w:val="pct5" w:color="auto" w:fill="auto"/>
          </w:tcPr>
          <w:p w14:paraId="1F6FB038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Jrk.nr.</w:t>
            </w:r>
          </w:p>
        </w:tc>
        <w:tc>
          <w:tcPr>
            <w:tcW w:w="8149" w:type="dxa"/>
            <w:shd w:val="pct5" w:color="auto" w:fill="auto"/>
          </w:tcPr>
          <w:p w14:paraId="1AC81576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Teise isiku pädevuse kirjeldus, millele pakkuja tugineb:</w:t>
            </w:r>
          </w:p>
        </w:tc>
      </w:tr>
      <w:tr w:rsidR="00D81E83" w:rsidRPr="00500670" w14:paraId="42614C4D" w14:textId="77777777" w:rsidTr="00392090">
        <w:tc>
          <w:tcPr>
            <w:tcW w:w="567" w:type="dxa"/>
            <w:shd w:val="pct5" w:color="auto" w:fill="auto"/>
          </w:tcPr>
          <w:p w14:paraId="606602DB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1.</w:t>
            </w:r>
          </w:p>
        </w:tc>
        <w:tc>
          <w:tcPr>
            <w:tcW w:w="8149" w:type="dxa"/>
          </w:tcPr>
          <w:p w14:paraId="4488779B" w14:textId="706D6EA2" w:rsidR="00D81E83" w:rsidRPr="005B24CA" w:rsidRDefault="00524AAA" w:rsidP="00392090">
            <w:pPr>
              <w:jc w:val="both"/>
              <w:rPr>
                <w:lang w:val="de-DE"/>
              </w:rPr>
            </w:pPr>
            <w:r w:rsidRPr="003A27E8">
              <w:rPr>
                <w:rFonts w:asciiTheme="majorBidi" w:hAnsiTheme="majorBidi" w:cstheme="majorBidi"/>
                <w:lang w:val="et-EE" w:eastAsia="et-EE"/>
              </w:rPr>
              <w:t>DEUTZ-FAHR</w:t>
            </w:r>
            <w:r w:rsidR="00AB4AAD">
              <w:rPr>
                <w:lang w:val="et-EE"/>
              </w:rPr>
              <w:t xml:space="preserve"> </w:t>
            </w:r>
            <w:r w:rsidR="00193A87" w:rsidRPr="00E542BC">
              <w:rPr>
                <w:rFonts w:asciiTheme="majorBidi" w:hAnsiTheme="majorBidi" w:cstheme="majorBidi"/>
                <w:lang w:val="de-DE"/>
              </w:rPr>
              <w:t>7250 AGROTRON TTV</w:t>
            </w:r>
            <w:r w:rsidR="00AB4AAD">
              <w:rPr>
                <w:lang w:val="et-EE"/>
              </w:rPr>
              <w:t xml:space="preserve">, </w:t>
            </w:r>
            <w:r w:rsidR="00E542BC" w:rsidRPr="00E542BC">
              <w:rPr>
                <w:rFonts w:asciiTheme="majorBidi" w:hAnsiTheme="majorBidi" w:cstheme="majorBidi"/>
                <w:lang w:val="de-DE"/>
              </w:rPr>
              <w:t>2283TJ</w:t>
            </w:r>
            <w:r w:rsidR="005B24CA" w:rsidRPr="005B24CA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="005B24CA"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r w:rsidR="005B24CA" w:rsidRPr="005B24CA">
              <w:rPr>
                <w:rFonts w:asciiTheme="majorBidi" w:hAnsiTheme="majorBidi" w:cstheme="majorBidi"/>
                <w:color w:val="000000"/>
                <w:lang w:val="de-DE"/>
              </w:rPr>
              <w:t>ratastraktor</w:t>
            </w:r>
            <w:proofErr w:type="spellEnd"/>
            <w:r w:rsidR="005B24CA"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</w:tr>
      <w:tr w:rsidR="00D81E83" w:rsidRPr="00AD79AD" w14:paraId="2EE78FA3" w14:textId="77777777" w:rsidTr="00392090">
        <w:tc>
          <w:tcPr>
            <w:tcW w:w="567" w:type="dxa"/>
            <w:shd w:val="pct5" w:color="auto" w:fill="auto"/>
          </w:tcPr>
          <w:p w14:paraId="29B8FB65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2.</w:t>
            </w:r>
          </w:p>
        </w:tc>
        <w:tc>
          <w:tcPr>
            <w:tcW w:w="8149" w:type="dxa"/>
          </w:tcPr>
          <w:p w14:paraId="389107DE" w14:textId="704BF17E" w:rsidR="00D81E83" w:rsidRPr="00AD79AD" w:rsidRDefault="00D81E83" w:rsidP="00392090">
            <w:pPr>
              <w:jc w:val="both"/>
              <w:rPr>
                <w:lang w:val="et-EE"/>
              </w:rPr>
            </w:pPr>
          </w:p>
        </w:tc>
      </w:tr>
      <w:tr w:rsidR="00D81E83" w:rsidRPr="00AD79AD" w14:paraId="594C1D16" w14:textId="77777777" w:rsidTr="00392090">
        <w:tc>
          <w:tcPr>
            <w:tcW w:w="567" w:type="dxa"/>
            <w:shd w:val="pct5" w:color="auto" w:fill="auto"/>
          </w:tcPr>
          <w:p w14:paraId="047E3EB4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  <w:r w:rsidRPr="00AD79AD">
              <w:rPr>
                <w:lang w:val="et-EE"/>
              </w:rPr>
              <w:t>..</w:t>
            </w:r>
          </w:p>
        </w:tc>
        <w:tc>
          <w:tcPr>
            <w:tcW w:w="8149" w:type="dxa"/>
          </w:tcPr>
          <w:p w14:paraId="7A3834BD" w14:textId="77777777" w:rsidR="00D81E83" w:rsidRPr="00AD79AD" w:rsidRDefault="00D81E83" w:rsidP="00392090">
            <w:pPr>
              <w:jc w:val="both"/>
              <w:rPr>
                <w:lang w:val="et-EE"/>
              </w:rPr>
            </w:pPr>
          </w:p>
        </w:tc>
      </w:tr>
    </w:tbl>
    <w:p w14:paraId="5804BA85" w14:textId="77777777" w:rsidR="00D81E83" w:rsidRPr="00AD79AD" w:rsidRDefault="00D81E83" w:rsidP="00D81E83">
      <w:pPr>
        <w:jc w:val="both"/>
        <w:rPr>
          <w:lang w:val="et-EE"/>
        </w:rPr>
      </w:pPr>
    </w:p>
    <w:p w14:paraId="48745EE0" w14:textId="77777777" w:rsidR="00D81E83" w:rsidRPr="00A30E1C" w:rsidRDefault="00D81E83" w:rsidP="00D81E83">
      <w:pPr>
        <w:numPr>
          <w:ilvl w:val="0"/>
          <w:numId w:val="1"/>
        </w:numPr>
        <w:spacing w:before="120"/>
        <w:ind w:left="284" w:hanging="284"/>
        <w:jc w:val="both"/>
        <w:rPr>
          <w:lang w:val="et-EE"/>
        </w:rPr>
      </w:pPr>
      <w:r>
        <w:rPr>
          <w:lang w:val="et-EE"/>
        </w:rPr>
        <w:t xml:space="preserve">Kinnitame, et oleme nõus </w:t>
      </w:r>
      <w:r w:rsidRPr="00A30E1C">
        <w:rPr>
          <w:lang w:val="et-EE"/>
        </w:rPr>
        <w:t>osale</w:t>
      </w:r>
      <w:r>
        <w:rPr>
          <w:lang w:val="et-EE"/>
        </w:rPr>
        <w:t>ma</w:t>
      </w:r>
      <w:r w:rsidRPr="00A30E1C">
        <w:rPr>
          <w:lang w:val="et-EE"/>
        </w:rPr>
        <w:t xml:space="preserve"> hankelepingu vahetul täitmisel vähemalt osas, milles </w:t>
      </w:r>
      <w:r>
        <w:rPr>
          <w:lang w:val="et-EE"/>
        </w:rPr>
        <w:t xml:space="preserve">pakkuja tugines meie näitajatele </w:t>
      </w:r>
      <w:r w:rsidRPr="00A30E1C">
        <w:rPr>
          <w:lang w:val="et-EE"/>
        </w:rPr>
        <w:t>oma tehnilise ja kutsealase pädevuse vastavus</w:t>
      </w:r>
      <w:r>
        <w:rPr>
          <w:lang w:val="et-EE"/>
        </w:rPr>
        <w:t>e</w:t>
      </w:r>
      <w:r w:rsidRPr="00A30E1C">
        <w:rPr>
          <w:lang w:val="et-EE"/>
        </w:rPr>
        <w:t xml:space="preserve"> </w:t>
      </w:r>
      <w:r>
        <w:rPr>
          <w:lang w:val="et-EE"/>
        </w:rPr>
        <w:t>tõendamisel</w:t>
      </w:r>
      <w:r w:rsidRPr="00A30E1C">
        <w:rPr>
          <w:lang w:val="et-EE"/>
        </w:rPr>
        <w:t xml:space="preserve"> kvalifitseerimise tingimustele.</w:t>
      </w:r>
      <w:r>
        <w:rPr>
          <w:lang w:val="et-EE"/>
        </w:rPr>
        <w:t xml:space="preserve"> </w:t>
      </w:r>
    </w:p>
    <w:p w14:paraId="33689A0F" w14:textId="77777777" w:rsidR="00D81E83" w:rsidRDefault="00D81E83" w:rsidP="00D81E83">
      <w:pPr>
        <w:jc w:val="both"/>
        <w:rPr>
          <w:lang w:val="et-EE"/>
        </w:rPr>
      </w:pPr>
    </w:p>
    <w:p w14:paraId="4EEAED64" w14:textId="77777777" w:rsidR="00D81E83" w:rsidRPr="00AD79AD" w:rsidRDefault="00D81E83" w:rsidP="00D81E83">
      <w:pPr>
        <w:jc w:val="both"/>
        <w:rPr>
          <w:lang w:val="et-EE"/>
        </w:rPr>
      </w:pPr>
    </w:p>
    <w:p w14:paraId="25A1FB28" w14:textId="77777777" w:rsidR="00D81E83" w:rsidRPr="00AD79AD" w:rsidRDefault="00D81E83" w:rsidP="00D81E83">
      <w:pPr>
        <w:jc w:val="both"/>
        <w:rPr>
          <w:lang w:val="et-EE"/>
        </w:rPr>
      </w:pPr>
      <w:r w:rsidRPr="00AD79AD">
        <w:rPr>
          <w:lang w:val="et-EE"/>
        </w:rPr>
        <w:t>Märkused: ___________________________________________________</w:t>
      </w:r>
    </w:p>
    <w:p w14:paraId="522D019A" w14:textId="77777777" w:rsidR="00D81E83" w:rsidRPr="00AD79AD" w:rsidRDefault="00D81E83" w:rsidP="00D81E83">
      <w:pPr>
        <w:jc w:val="both"/>
        <w:rPr>
          <w:lang w:val="et-EE"/>
        </w:rPr>
      </w:pPr>
    </w:p>
    <w:p w14:paraId="23A34325" w14:textId="77777777" w:rsidR="00D81E83" w:rsidRPr="00AD79AD" w:rsidRDefault="00D81E83" w:rsidP="00D81E83">
      <w:pPr>
        <w:jc w:val="both"/>
        <w:rPr>
          <w:lang w:val="et-EE"/>
        </w:rPr>
      </w:pPr>
    </w:p>
    <w:p w14:paraId="49539FE2" w14:textId="175EB722" w:rsidR="00872CA3" w:rsidRDefault="00D81E83" w:rsidP="00D81E83">
      <w:pPr>
        <w:jc w:val="both"/>
        <w:rPr>
          <w:lang w:val="et-EE"/>
        </w:rPr>
      </w:pPr>
      <w:r>
        <w:rPr>
          <w:lang w:val="et-EE"/>
        </w:rPr>
        <w:t>Teise isiku</w:t>
      </w:r>
      <w:r w:rsidRPr="00AD79AD">
        <w:rPr>
          <w:lang w:val="et-EE"/>
        </w:rPr>
        <w:t xml:space="preserve"> nim</w:t>
      </w:r>
      <w:r w:rsidR="00EE6F41">
        <w:rPr>
          <w:lang w:val="et-EE"/>
        </w:rPr>
        <w:t xml:space="preserve">i, registrikood  ja aadress:   </w:t>
      </w:r>
    </w:p>
    <w:p w14:paraId="5D456C28" w14:textId="05A5DD06" w:rsidR="00D81E83" w:rsidRDefault="00500670" w:rsidP="00AB4AAD">
      <w:pPr>
        <w:jc w:val="both"/>
        <w:rPr>
          <w:lang w:val="et-EE"/>
        </w:rPr>
      </w:pPr>
      <w:r w:rsidRPr="00500670">
        <w:rPr>
          <w:lang w:val="et-EE"/>
        </w:rPr>
        <w:t xml:space="preserve">AS </w:t>
      </w:r>
      <w:proofErr w:type="spellStart"/>
      <w:r w:rsidRPr="00500670">
        <w:rPr>
          <w:lang w:val="et-EE"/>
        </w:rPr>
        <w:t>Baltem</w:t>
      </w:r>
      <w:proofErr w:type="spellEnd"/>
      <w:r w:rsidR="00AB4AAD" w:rsidRPr="00500670">
        <w:rPr>
          <w:lang w:val="et-EE"/>
        </w:rPr>
        <w:t xml:space="preserve">, </w:t>
      </w:r>
      <w:r w:rsidRPr="00500670">
        <w:rPr>
          <w:lang w:val="et-EE"/>
        </w:rPr>
        <w:t>10092960</w:t>
      </w:r>
      <w:r>
        <w:rPr>
          <w:lang w:val="et-EE"/>
        </w:rPr>
        <w:t xml:space="preserve">, </w:t>
      </w:r>
      <w:r w:rsidRPr="00500670">
        <w:rPr>
          <w:lang w:val="et-EE"/>
        </w:rPr>
        <w:t>Harju maakond, Rae vald, Peetri alevik, Tuleviku tee 2a</w:t>
      </w:r>
    </w:p>
    <w:p w14:paraId="407CAC77" w14:textId="77777777" w:rsidR="00AB4AAD" w:rsidRPr="00AD79AD" w:rsidRDefault="00AB4AAD" w:rsidP="00D81E83">
      <w:pPr>
        <w:jc w:val="both"/>
        <w:rPr>
          <w:lang w:val="et-EE"/>
        </w:rPr>
      </w:pPr>
    </w:p>
    <w:p w14:paraId="4FB1161F" w14:textId="7F9F8415" w:rsidR="00D81E83" w:rsidRDefault="00D81E83" w:rsidP="00D81E83">
      <w:pPr>
        <w:rPr>
          <w:lang w:val="et-EE"/>
        </w:rPr>
      </w:pPr>
      <w:bookmarkStart w:id="1" w:name="_Toc183916732"/>
      <w:r>
        <w:rPr>
          <w:lang w:val="et-EE"/>
        </w:rPr>
        <w:t>Teise isiku</w:t>
      </w:r>
      <w:r w:rsidRPr="00AD79AD">
        <w:rPr>
          <w:lang w:val="et-EE"/>
        </w:rPr>
        <w:t xml:space="preserve"> esindaja nimi</w:t>
      </w:r>
      <w:r>
        <w:rPr>
          <w:lang w:val="et-EE"/>
        </w:rPr>
        <w:t>, kontaktandmed</w:t>
      </w:r>
      <w:r w:rsidR="00EE6F41">
        <w:rPr>
          <w:lang w:val="et-EE"/>
        </w:rPr>
        <w:t xml:space="preserve">:  </w:t>
      </w:r>
      <w:bookmarkEnd w:id="1"/>
    </w:p>
    <w:p w14:paraId="40B3D575" w14:textId="7DA5A5C8" w:rsidR="00576936" w:rsidRDefault="00500670" w:rsidP="00576936">
      <w:pPr>
        <w:rPr>
          <w:i/>
          <w:lang w:val="et-EE"/>
        </w:rPr>
      </w:pPr>
      <w:r>
        <w:rPr>
          <w:lang w:val="et-EE"/>
        </w:rPr>
        <w:t xml:space="preserve">Peeter Nummert, </w:t>
      </w:r>
      <w:hyperlink r:id="rId8" w:history="1">
        <w:r w:rsidRPr="00BF5363">
          <w:rPr>
            <w:rStyle w:val="Hyperlink"/>
            <w:lang w:val="et-EE"/>
          </w:rPr>
          <w:t>peeter.nummert@baltem.ee</w:t>
        </w:r>
      </w:hyperlink>
      <w:r>
        <w:rPr>
          <w:lang w:val="et-EE"/>
        </w:rPr>
        <w:t>, +372 555 34 461</w:t>
      </w:r>
    </w:p>
    <w:p w14:paraId="4E10B854" w14:textId="77777777" w:rsidR="00AE3299" w:rsidRPr="00576936" w:rsidRDefault="00AE3299" w:rsidP="00576936">
      <w:pPr>
        <w:rPr>
          <w:i/>
          <w:lang w:val="et-EE"/>
        </w:rPr>
      </w:pPr>
    </w:p>
    <w:p w14:paraId="727C4BA6" w14:textId="77777777" w:rsidR="00576936" w:rsidRDefault="00576936" w:rsidP="00576936">
      <w:pPr>
        <w:rPr>
          <w:i/>
          <w:lang w:val="fr-FR"/>
        </w:rPr>
      </w:pPr>
      <w:r w:rsidRPr="00576936">
        <w:rPr>
          <w:i/>
          <w:lang w:val="fr-FR"/>
        </w:rPr>
        <w:t>/</w:t>
      </w:r>
      <w:proofErr w:type="spellStart"/>
      <w:r w:rsidRPr="00576936">
        <w:rPr>
          <w:i/>
          <w:lang w:val="fr-FR"/>
        </w:rPr>
        <w:t>Allkirjastatud</w:t>
      </w:r>
      <w:proofErr w:type="spellEnd"/>
      <w:r w:rsidRPr="00576936">
        <w:rPr>
          <w:i/>
          <w:lang w:val="fr-FR"/>
        </w:rPr>
        <w:t xml:space="preserve"> </w:t>
      </w:r>
      <w:proofErr w:type="spellStart"/>
      <w:r w:rsidRPr="00576936">
        <w:rPr>
          <w:i/>
          <w:lang w:val="fr-FR"/>
        </w:rPr>
        <w:t>digitaalselt</w:t>
      </w:r>
      <w:proofErr w:type="spellEnd"/>
      <w:r w:rsidRPr="00576936">
        <w:rPr>
          <w:i/>
          <w:lang w:val="fr-FR"/>
        </w:rPr>
        <w:t>/</w:t>
      </w:r>
    </w:p>
    <w:p w14:paraId="31D3BEAA" w14:textId="1882D0B2" w:rsidR="00576936" w:rsidRPr="00D81E83" w:rsidRDefault="00500670">
      <w:pPr>
        <w:rPr>
          <w:lang w:val="et-EE"/>
        </w:rPr>
      </w:pPr>
      <w:r>
        <w:rPr>
          <w:lang w:val="et-EE"/>
        </w:rPr>
        <w:t>Peeter Nummert</w:t>
      </w:r>
    </w:p>
    <w:sectPr w:rsidR="00576936" w:rsidRPr="00D81E83" w:rsidSect="00B1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621A4"/>
    <w:multiLevelType w:val="hybridMultilevel"/>
    <w:tmpl w:val="151E9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5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83"/>
    <w:rsid w:val="000002E7"/>
    <w:rsid w:val="00032D74"/>
    <w:rsid w:val="00077984"/>
    <w:rsid w:val="00081371"/>
    <w:rsid w:val="000A5C7E"/>
    <w:rsid w:val="000E14A1"/>
    <w:rsid w:val="000F67AA"/>
    <w:rsid w:val="00101C5A"/>
    <w:rsid w:val="00151238"/>
    <w:rsid w:val="00193A87"/>
    <w:rsid w:val="001C1BF4"/>
    <w:rsid w:val="001D03A8"/>
    <w:rsid w:val="001E1C51"/>
    <w:rsid w:val="001F5BBB"/>
    <w:rsid w:val="00223043"/>
    <w:rsid w:val="0022670A"/>
    <w:rsid w:val="0022742E"/>
    <w:rsid w:val="002347B0"/>
    <w:rsid w:val="00277CD1"/>
    <w:rsid w:val="002C545A"/>
    <w:rsid w:val="003835E8"/>
    <w:rsid w:val="003D158F"/>
    <w:rsid w:val="004574A5"/>
    <w:rsid w:val="00495225"/>
    <w:rsid w:val="004A7904"/>
    <w:rsid w:val="004E2C45"/>
    <w:rsid w:val="00500670"/>
    <w:rsid w:val="00524AAA"/>
    <w:rsid w:val="00525EEF"/>
    <w:rsid w:val="00576936"/>
    <w:rsid w:val="00590186"/>
    <w:rsid w:val="005B24CA"/>
    <w:rsid w:val="005D425B"/>
    <w:rsid w:val="005E460D"/>
    <w:rsid w:val="005F4D25"/>
    <w:rsid w:val="00640880"/>
    <w:rsid w:val="00647F75"/>
    <w:rsid w:val="00654DDF"/>
    <w:rsid w:val="0066048D"/>
    <w:rsid w:val="006B3DC6"/>
    <w:rsid w:val="006C04B9"/>
    <w:rsid w:val="006E2B88"/>
    <w:rsid w:val="00750386"/>
    <w:rsid w:val="00775D4B"/>
    <w:rsid w:val="007842F5"/>
    <w:rsid w:val="007A7FB8"/>
    <w:rsid w:val="007B6D99"/>
    <w:rsid w:val="00872CA3"/>
    <w:rsid w:val="008862AB"/>
    <w:rsid w:val="008A3990"/>
    <w:rsid w:val="008C2ADC"/>
    <w:rsid w:val="008F6775"/>
    <w:rsid w:val="00901979"/>
    <w:rsid w:val="00925BB1"/>
    <w:rsid w:val="00933F95"/>
    <w:rsid w:val="0094587A"/>
    <w:rsid w:val="009C4E14"/>
    <w:rsid w:val="00A3624C"/>
    <w:rsid w:val="00AB4AAD"/>
    <w:rsid w:val="00AE3299"/>
    <w:rsid w:val="00B179C2"/>
    <w:rsid w:val="00B521D4"/>
    <w:rsid w:val="00B77FB7"/>
    <w:rsid w:val="00BA3E95"/>
    <w:rsid w:val="00BA5B90"/>
    <w:rsid w:val="00BF5B7E"/>
    <w:rsid w:val="00C26EF9"/>
    <w:rsid w:val="00CE5F07"/>
    <w:rsid w:val="00D81E83"/>
    <w:rsid w:val="00DB05C4"/>
    <w:rsid w:val="00DB4834"/>
    <w:rsid w:val="00E542BC"/>
    <w:rsid w:val="00EE6F41"/>
    <w:rsid w:val="00F14DC9"/>
    <w:rsid w:val="00F52402"/>
    <w:rsid w:val="00F92383"/>
    <w:rsid w:val="00FA45A7"/>
    <w:rsid w:val="00FC5FFC"/>
    <w:rsid w:val="00FF0732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D602"/>
  <w15:docId w15:val="{E736900F-418D-47CF-8267-C138CEA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D81E83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D81E83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D81E8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Pealkiri22">
    <w:name w:val="Pealkiri 22"/>
    <w:basedOn w:val="Heading1"/>
    <w:rsid w:val="00D81E83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D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0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00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ter.nummert@baltem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06BB7B53B24ABFEFCA184312D25C" ma:contentTypeVersion="10" ma:contentTypeDescription="Create a new document." ma:contentTypeScope="" ma:versionID="b10381d7802dbfaeb3ce6bdd5806f8fa">
  <xsd:schema xmlns:xsd="http://www.w3.org/2001/XMLSchema" xmlns:xs="http://www.w3.org/2001/XMLSchema" xmlns:p="http://schemas.microsoft.com/office/2006/metadata/properties" xmlns:ns2="b7acf019-11c9-45a9-877a-956a69a066c0" xmlns:ns3="ce304517-cff6-4664-b9fe-bb1894875c22" targetNamespace="http://schemas.microsoft.com/office/2006/metadata/properties" ma:root="true" ma:fieldsID="f5195d9a14db1a47888a5423cb2f9d35" ns2:_="" ns3:_="">
    <xsd:import namespace="b7acf019-11c9-45a9-877a-956a69a066c0"/>
    <xsd:import namespace="ce304517-cff6-4664-b9fe-bb1894875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019-11c9-45a9-877a-956a69a06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c6264b-debb-490a-a36f-ea9c55e8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4517-cff6-4664-b9fe-bb1894875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fd3e6-4c06-42f4-9d88-abb2879a3a14}" ma:internalName="TaxCatchAll" ma:showField="CatchAllData" ma:web="ce304517-cff6-4664-b9fe-bb1894875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04517-cff6-4664-b9fe-bb1894875c22" xsi:nil="true"/>
    <lcf76f155ced4ddcb4097134ff3c332f xmlns="b7acf019-11c9-45a9-877a-956a69a06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B74CC-DDFA-4885-AA01-B72604A0ABF6}"/>
</file>

<file path=customXml/itemProps2.xml><?xml version="1.0" encoding="utf-8"?>
<ds:datastoreItem xmlns:ds="http://schemas.openxmlformats.org/officeDocument/2006/customXml" ds:itemID="{60903C71-AD76-4A76-8902-7FB0A9671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B6927-01DE-4622-BE66-72EBDAB3FFA5}">
  <ds:schemaRefs>
    <ds:schemaRef ds:uri="http://schemas.microsoft.com/office/2006/metadata/properties"/>
    <ds:schemaRef ds:uri="http://schemas.microsoft.com/office/infopath/2007/PartnerControls"/>
    <ds:schemaRef ds:uri="ce304517-cff6-4664-b9fe-bb1894875c22"/>
    <ds:schemaRef ds:uri="b7acf019-11c9-45a9-877a-956a69a06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922</Characters>
  <Application>Microsoft Office Word</Application>
  <DocSecurity>4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kati.orgmets</dc:creator>
  <cp:lastModifiedBy>Laager, Oliver</cp:lastModifiedBy>
  <cp:revision>2</cp:revision>
  <dcterms:created xsi:type="dcterms:W3CDTF">2025-06-30T06:35:00Z</dcterms:created>
  <dcterms:modified xsi:type="dcterms:W3CDTF">2025-06-30T06:35:00Z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0x010100388906BB7B53B24ABFEFCA184312D25C</vt:lpwstr>
  </property>
  <property fmtid="{D5CDD505-2E9C-101B-9397-08002B2CF9AE}" pid="3" name="MediaServiceImageTags">
    <vt:lpwstr/>
  </property>
</Properties>
</file>